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64D" w:rsidRDefault="00C83A02">
      <w:r>
        <w:t xml:space="preserve">                                                                 </w:t>
      </w:r>
      <w:r w:rsidRPr="00C83A02">
        <w:rPr>
          <w:noProof/>
          <w:lang w:eastAsia="en-AU"/>
        </w:rPr>
        <w:drawing>
          <wp:inline distT="0" distB="0" distL="0" distR="0">
            <wp:extent cx="1428750" cy="1428750"/>
            <wp:effectExtent l="0" t="0" r="0" b="0"/>
            <wp:docPr id="1" name="Picture 1" descr="U:\My Pictures\Ellenbrook logo 2.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y Pictures\Ellenbrook logo 2.jf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C83A02" w:rsidRDefault="00C83A02"/>
    <w:p w:rsidR="00C83A02" w:rsidRPr="00C83A02" w:rsidRDefault="00C83A02">
      <w:pPr>
        <w:rPr>
          <w:b/>
          <w:sz w:val="32"/>
          <w:szCs w:val="32"/>
        </w:rPr>
      </w:pPr>
      <w:r w:rsidRPr="00C83A02">
        <w:rPr>
          <w:b/>
          <w:sz w:val="32"/>
          <w:szCs w:val="32"/>
        </w:rPr>
        <w:t xml:space="preserve">National Rugby League Privacy Policy </w:t>
      </w:r>
    </w:p>
    <w:p w:rsidR="00C83A02" w:rsidRDefault="00C83A02">
      <w:bookmarkStart w:id="0" w:name="_GoBack"/>
      <w:bookmarkEnd w:id="0"/>
      <w:r>
        <w:t xml:space="preserve">This Privacy Policy covers National Rugby League Limited and each of its associates, related entities and subsidiaries (together, the NRL). For the avoidance of doubt, a reference in this Policy to the NRL (including the NRL doing or not doing an act) is a reference to, and </w:t>
      </w:r>
      <w:proofErr w:type="gramStart"/>
      <w:r>
        <w:t>is intended</w:t>
      </w:r>
      <w:proofErr w:type="gramEnd"/>
      <w:r>
        <w:t xml:space="preserve"> to also cover, the Leagues. The NRL recognises that privacy is important and that an individual has the right to control his or her Personal Information. The NRL is committed to protecting the privacy of individuals and their Personal Information which the NRL collects during the course of administering and developing the game of Rugby League. </w:t>
      </w:r>
    </w:p>
    <w:p w:rsidR="00001CD2" w:rsidRDefault="00C83A02">
      <w:r>
        <w:t xml:space="preserve">This Privacy Policy </w:t>
      </w:r>
      <w:proofErr w:type="gramStart"/>
      <w:r>
        <w:t>is based</w:t>
      </w:r>
      <w:proofErr w:type="gramEnd"/>
      <w:r>
        <w:t xml:space="preserve"> on the National Privacy Principles in Schedule 3 to the Privacy Act and sets out the way the NRL handles the Personal Information it collects, uses, discloses and stores on: </w:t>
      </w:r>
    </w:p>
    <w:p w:rsidR="00C83A02" w:rsidRDefault="00C83A02">
      <w:r>
        <w:t xml:space="preserve">(a) Rugby League participants, including Players and Officials (together, Participants); </w:t>
      </w:r>
    </w:p>
    <w:p w:rsidR="00C83A02" w:rsidRDefault="00C83A02">
      <w:r>
        <w:t xml:space="preserve">(b) </w:t>
      </w:r>
      <w:proofErr w:type="gramStart"/>
      <w:r>
        <w:t>persons</w:t>
      </w:r>
      <w:proofErr w:type="gramEnd"/>
      <w:r>
        <w:t xml:space="preserve"> who register for any NRL sanctioned accreditation or licensing program; </w:t>
      </w:r>
    </w:p>
    <w:p w:rsidR="00C83A02" w:rsidRDefault="00C83A02">
      <w:r>
        <w:t xml:space="preserve">(c) persons who purchase or receive information about tickets to Matches, including the NRL, State of Origin, National Youth Competitions and Representative Matches; </w:t>
      </w:r>
    </w:p>
    <w:p w:rsidR="00C83A02" w:rsidRDefault="00C83A02">
      <w:r>
        <w:t xml:space="preserve">(d) </w:t>
      </w:r>
      <w:proofErr w:type="gramStart"/>
      <w:r>
        <w:t>persons</w:t>
      </w:r>
      <w:proofErr w:type="gramEnd"/>
      <w:r>
        <w:t xml:space="preserve"> who subscribe and/or register to any Rugby League membership program, participation program, newsletter or promotional offer; or </w:t>
      </w:r>
    </w:p>
    <w:p w:rsidR="00C83A02" w:rsidRDefault="00C83A02">
      <w:r>
        <w:t xml:space="preserve">(e) </w:t>
      </w:r>
      <w:proofErr w:type="gramStart"/>
      <w:r>
        <w:t>persons</w:t>
      </w:r>
      <w:proofErr w:type="gramEnd"/>
      <w:r>
        <w:t xml:space="preserve"> who request services from the NRL or more information about the NRL, Competitions or Matches (you, your). </w:t>
      </w:r>
    </w:p>
    <w:p w:rsidR="00C83A02" w:rsidRPr="00C83A02" w:rsidRDefault="00C83A02">
      <w:pPr>
        <w:rPr>
          <w:b/>
        </w:rPr>
      </w:pPr>
      <w:r w:rsidRPr="00C83A02">
        <w:rPr>
          <w:b/>
        </w:rPr>
        <w:t xml:space="preserve">1. COLLECTION </w:t>
      </w:r>
    </w:p>
    <w:p w:rsidR="00001CD2" w:rsidRDefault="00C83A02">
      <w:r>
        <w:t>1.1 The NRL collects Personal Information about you as is necessary for one or more of the NRL’s functions or activities in administering the game of Rugby League including for the following primary purposes:</w:t>
      </w:r>
    </w:p>
    <w:p w:rsidR="00001CD2" w:rsidRDefault="00C83A02">
      <w:r>
        <w:t xml:space="preserve"> (a) </w:t>
      </w:r>
      <w:proofErr w:type="gramStart"/>
      <w:r>
        <w:t>organisation</w:t>
      </w:r>
      <w:proofErr w:type="gramEnd"/>
      <w:r>
        <w:t xml:space="preserve">, conduct and promotion of Competitions and Matches (including for the purpose of providing information and making ticket offers to you); </w:t>
      </w:r>
    </w:p>
    <w:p w:rsidR="00001CD2" w:rsidRDefault="00C83A02">
      <w:r>
        <w:t xml:space="preserve">(b) </w:t>
      </w:r>
      <w:proofErr w:type="gramStart"/>
      <w:r>
        <w:t>direct</w:t>
      </w:r>
      <w:proofErr w:type="gramEnd"/>
      <w:r>
        <w:t xml:space="preserve"> communication with you by Rugby League Administrators; </w:t>
      </w:r>
    </w:p>
    <w:p w:rsidR="00001CD2" w:rsidRDefault="00C83A02">
      <w:r>
        <w:lastRenderedPageBreak/>
        <w:t xml:space="preserve">(c) </w:t>
      </w:r>
      <w:proofErr w:type="gramStart"/>
      <w:r>
        <w:t>disclosure</w:t>
      </w:r>
      <w:proofErr w:type="gramEnd"/>
      <w:r>
        <w:t xml:space="preserve"> to Rugby League Partners, unless you have indicated that you do not want to receive any communication from Rugby League Partners; </w:t>
      </w:r>
    </w:p>
    <w:p w:rsidR="00001CD2" w:rsidRDefault="00C83A02">
      <w:r>
        <w:t xml:space="preserve">(d) </w:t>
      </w:r>
      <w:proofErr w:type="gramStart"/>
      <w:r>
        <w:t>compliance</w:t>
      </w:r>
      <w:proofErr w:type="gramEnd"/>
      <w:r>
        <w:t xml:space="preserve"> with the NRL Rules, including the administration and development of Rugby League (if you are a Participant); and </w:t>
      </w:r>
    </w:p>
    <w:p w:rsidR="00C83A02" w:rsidRDefault="00C83A02">
      <w:r>
        <w:t xml:space="preserve">(e) </w:t>
      </w:r>
      <w:proofErr w:type="gramStart"/>
      <w:r>
        <w:t>any</w:t>
      </w:r>
      <w:proofErr w:type="gramEnd"/>
      <w:r>
        <w:t xml:space="preserve"> use that is obvious at the time the Personal Information is collected. </w:t>
      </w:r>
    </w:p>
    <w:p w:rsidR="00C83A02" w:rsidRDefault="00C83A02">
      <w:r>
        <w:t>1.2 Members of the NRL corporate group may also share Personal Information with each other for these primary purposes and otherwise in administering and developing the game of Rugby League.</w:t>
      </w:r>
      <w:r>
        <w:pgNum/>
        <w:t xml:space="preserve"> National Rugby League Privacy Policy 2 </w:t>
      </w:r>
    </w:p>
    <w:p w:rsidR="00C83A02" w:rsidRDefault="00C83A02">
      <w:r>
        <w:t xml:space="preserve">1.3 The types of Personal Information the NRL may collect depends on the purposes for which it is collected but may include (without limitation): </w:t>
      </w:r>
    </w:p>
    <w:p w:rsidR="00C83A02" w:rsidRDefault="00C83A02">
      <w:r>
        <w:t xml:space="preserve">(a) </w:t>
      </w:r>
      <w:proofErr w:type="gramStart"/>
      <w:r>
        <w:t>your</w:t>
      </w:r>
      <w:proofErr w:type="gramEnd"/>
      <w:r>
        <w:t xml:space="preserve"> name, gender, occupation, residential address, email address, telephone number and other contact details; </w:t>
      </w:r>
    </w:p>
    <w:p w:rsidR="00C83A02" w:rsidRDefault="00C83A02">
      <w:r>
        <w:t xml:space="preserve">(b) your favourite NRL Club and other information dealings with the NRL or the Clubs such as memberships, subscriptions and attendance history at NRL Matches where you have used your membership to purchase tickets; </w:t>
      </w:r>
    </w:p>
    <w:p w:rsidR="00C83A02" w:rsidRDefault="00C83A02">
      <w:r>
        <w:t xml:space="preserve">(c) </w:t>
      </w:r>
      <w:proofErr w:type="gramStart"/>
      <w:r>
        <w:t>purchasing</w:t>
      </w:r>
      <w:proofErr w:type="gramEnd"/>
      <w:r>
        <w:t xml:space="preserve"> preferences and financial details. </w:t>
      </w:r>
    </w:p>
    <w:p w:rsidR="00C83A02" w:rsidRDefault="00C83A02">
      <w:r>
        <w:t xml:space="preserve">1.4 Where it is reasonable and practicable to do so, the NRL will only collect your Personal Information from you. If you are a Minor, the NRL may collect Personal Information about you from your parent or legal guardian. </w:t>
      </w:r>
    </w:p>
    <w:p w:rsidR="00C83A02" w:rsidRDefault="00C83A02">
      <w:r>
        <w:t xml:space="preserve">1.5 The NRL will collect Personal Information from you mainly through relevant forms (whether in hard copy or online) approved by the NRL or the Leagues from time to time. However, during the ordinary course of its activities and functions, the NRL may also collect Personal Information that </w:t>
      </w:r>
      <w:proofErr w:type="gramStart"/>
      <w:r>
        <w:t>is given</w:t>
      </w:r>
      <w:proofErr w:type="gramEnd"/>
      <w:r>
        <w:t xml:space="preserve"> to them by a third party (such as a corporate partner of the NRL or Clubs, or information that is on public record). This information from third parties forms part of your Personal Information. </w:t>
      </w:r>
    </w:p>
    <w:p w:rsidR="00C83A02" w:rsidRDefault="00C83A02">
      <w:r>
        <w:t xml:space="preserve">1.6 If the NRL collects Personal Information about you from someone other than yourself (or your parent or legal guardian), the NRL will take reasonable steps to ensure you </w:t>
      </w:r>
      <w:proofErr w:type="gramStart"/>
      <w:r>
        <w:t>are made</w:t>
      </w:r>
      <w:proofErr w:type="gramEnd"/>
      <w:r>
        <w:t xml:space="preserve"> aware of the matters listed in clause </w:t>
      </w:r>
    </w:p>
    <w:p w:rsidR="00C83A02" w:rsidRDefault="00C83A02">
      <w:r>
        <w:t xml:space="preserve">1.7 </w:t>
      </w:r>
      <w:proofErr w:type="gramStart"/>
      <w:r>
        <w:t>below</w:t>
      </w:r>
      <w:proofErr w:type="gramEnd"/>
      <w:r>
        <w:t xml:space="preserve">. Generally, if appropriate, the NRL will tell you why it is collecting Personal Information and how it plans to use it, unless it is impracticable to do so or it is self-evident. </w:t>
      </w:r>
    </w:p>
    <w:p w:rsidR="00C83A02" w:rsidRDefault="00C83A02">
      <w:r>
        <w:t xml:space="preserve">1.7 Before or at the time of collection of Personal Information (or if that is not practicable, as soon as practicable after), the NRL will take reasonable steps to ensure that you are aware </w:t>
      </w:r>
      <w:proofErr w:type="gramStart"/>
      <w:r>
        <w:t>of</w:t>
      </w:r>
      <w:proofErr w:type="gramEnd"/>
      <w:r>
        <w:t xml:space="preserve">: </w:t>
      </w:r>
    </w:p>
    <w:p w:rsidR="00C83A02" w:rsidRDefault="00C83A02">
      <w:r>
        <w:t xml:space="preserve">(a) </w:t>
      </w:r>
      <w:proofErr w:type="gramStart"/>
      <w:r>
        <w:t>how</w:t>
      </w:r>
      <w:proofErr w:type="gramEnd"/>
      <w:r>
        <w:t xml:space="preserve"> to contact the NRL in relation to this Privacy Policy; </w:t>
      </w:r>
    </w:p>
    <w:p w:rsidR="00C83A02" w:rsidRDefault="00C83A02">
      <w:r>
        <w:t xml:space="preserve">(b) </w:t>
      </w:r>
      <w:proofErr w:type="gramStart"/>
      <w:r>
        <w:t>the</w:t>
      </w:r>
      <w:proofErr w:type="gramEnd"/>
      <w:r>
        <w:t xml:space="preserve"> fact that you can gain access to the information held on you; </w:t>
      </w:r>
    </w:p>
    <w:p w:rsidR="00C83A02" w:rsidRDefault="00C83A02">
      <w:r>
        <w:t xml:space="preserve">(c) </w:t>
      </w:r>
      <w:proofErr w:type="gramStart"/>
      <w:r>
        <w:t>the</w:t>
      </w:r>
      <w:proofErr w:type="gramEnd"/>
      <w:r>
        <w:t xml:space="preserve"> purposes for which the information is collected; </w:t>
      </w:r>
    </w:p>
    <w:p w:rsidR="00C83A02" w:rsidRDefault="00C83A02">
      <w:r>
        <w:lastRenderedPageBreak/>
        <w:t xml:space="preserve">(d) </w:t>
      </w:r>
      <w:proofErr w:type="gramStart"/>
      <w:r>
        <w:t>the</w:t>
      </w:r>
      <w:proofErr w:type="gramEnd"/>
      <w:r>
        <w:t xml:space="preserve"> organisations (or types of organisations) to which the NRL usually discloses information of that kind; </w:t>
      </w:r>
    </w:p>
    <w:p w:rsidR="00C83A02" w:rsidRDefault="00C83A02">
      <w:r>
        <w:t xml:space="preserve">(e) </w:t>
      </w:r>
      <w:proofErr w:type="gramStart"/>
      <w:r>
        <w:t>any</w:t>
      </w:r>
      <w:proofErr w:type="gramEnd"/>
      <w:r>
        <w:t xml:space="preserve"> law that requires the information to be collected; and </w:t>
      </w:r>
    </w:p>
    <w:p w:rsidR="00C83A02" w:rsidRDefault="00C83A02">
      <w:r>
        <w:t xml:space="preserve">(f) </w:t>
      </w:r>
      <w:proofErr w:type="gramStart"/>
      <w:r>
        <w:t>the</w:t>
      </w:r>
      <w:proofErr w:type="gramEnd"/>
      <w:r>
        <w:t xml:space="preserve"> main consequences (if any) for you if all or part of the information is not provided. National Rugby League Privacy Policy 3 </w:t>
      </w:r>
      <w:proofErr w:type="gramStart"/>
      <w:r>
        <w:t>2</w:t>
      </w:r>
      <w:proofErr w:type="gramEnd"/>
      <w:r>
        <w:t xml:space="preserve">. </w:t>
      </w:r>
    </w:p>
    <w:p w:rsidR="00C83A02" w:rsidRDefault="00C83A02">
      <w:r w:rsidRPr="00C83A02">
        <w:rPr>
          <w:b/>
        </w:rPr>
        <w:t>USE AND DISCLOSURE</w:t>
      </w:r>
      <w:r>
        <w:t xml:space="preserve"> </w:t>
      </w:r>
    </w:p>
    <w:p w:rsidR="00C83A02" w:rsidRDefault="00C83A02">
      <w:r>
        <w:t xml:space="preserve">2.1 The NRL will not use or disclose Personal Information about you for a secondary purpose other than the primary purposes (the secondary purpose) identified in clause 1.1 above unless: </w:t>
      </w:r>
    </w:p>
    <w:p w:rsidR="00C83A02" w:rsidRDefault="00C83A02">
      <w:r>
        <w:t xml:space="preserve">(a) </w:t>
      </w:r>
      <w:proofErr w:type="gramStart"/>
      <w:r>
        <w:t>you</w:t>
      </w:r>
      <w:proofErr w:type="gramEnd"/>
      <w:r>
        <w:t xml:space="preserve"> have consented to the use or disclosure; </w:t>
      </w:r>
    </w:p>
    <w:p w:rsidR="00C83A02" w:rsidRDefault="00C83A02">
      <w:r>
        <w:t xml:space="preserve">(b) </w:t>
      </w:r>
      <w:proofErr w:type="gramStart"/>
      <w:r>
        <w:t>both</w:t>
      </w:r>
      <w:proofErr w:type="gramEnd"/>
      <w:r>
        <w:t xml:space="preserve"> of the following apply: (</w:t>
      </w:r>
      <w:proofErr w:type="spellStart"/>
      <w:r>
        <w:t>i</w:t>
      </w:r>
      <w:proofErr w:type="spellEnd"/>
      <w:r>
        <w:t xml:space="preserve">) the secondary purpose is related to the primary purpose of collection and, if the Personal Information is Sensitive Information, directly related to the primary purpose of collection; and (ii) you would reasonably expect the NRL to use or disclose the information for the secondary purpose. </w:t>
      </w:r>
    </w:p>
    <w:p w:rsidR="00C83A02" w:rsidRDefault="00C83A02">
      <w:r>
        <w:t>2.2 The NRL may use or disclose your Personal Information to a Rugby League Administrator for the secondary purpose of direct marketing communication, if the NRL has your consent for such use. In other cases, if the information is not Sensitive Information, the NRL may use the information for the secondary purpose of direct marketing communication only if the following are satisfied:</w:t>
      </w:r>
    </w:p>
    <w:p w:rsidR="00C83A02" w:rsidRDefault="00C83A02">
      <w:r>
        <w:t xml:space="preserve"> (a) </w:t>
      </w:r>
      <w:proofErr w:type="gramStart"/>
      <w:r>
        <w:t>it</w:t>
      </w:r>
      <w:proofErr w:type="gramEnd"/>
      <w:r>
        <w:t xml:space="preserve"> is impracticable to seek your consent before that use;</w:t>
      </w:r>
    </w:p>
    <w:p w:rsidR="00C83A02" w:rsidRDefault="00C83A02">
      <w:r>
        <w:t xml:space="preserve"> (b) </w:t>
      </w:r>
      <w:proofErr w:type="gramStart"/>
      <w:r>
        <w:t>the</w:t>
      </w:r>
      <w:proofErr w:type="gramEnd"/>
      <w:r>
        <w:t xml:space="preserve"> NRL will not charge you for giving effect to a request by you not to receive direct marketing communication; </w:t>
      </w:r>
    </w:p>
    <w:p w:rsidR="00C83A02" w:rsidRDefault="00C83A02">
      <w:r>
        <w:t>(c) You have not made a request to the NRL not to receive direct marketing communication</w:t>
      </w:r>
      <w:proofErr w:type="gramStart"/>
      <w:r>
        <w:t>;</w:t>
      </w:r>
      <w:proofErr w:type="gramEnd"/>
      <w:r>
        <w:t xml:space="preserve"> </w:t>
      </w:r>
    </w:p>
    <w:p w:rsidR="00C83A02" w:rsidRDefault="00C83A02">
      <w:r>
        <w:t xml:space="preserve">(d) </w:t>
      </w:r>
      <w:proofErr w:type="gramStart"/>
      <w:r>
        <w:t>the</w:t>
      </w:r>
      <w:proofErr w:type="gramEnd"/>
      <w:r>
        <w:t xml:space="preserve"> NRL always prominently displays a notice or actionable option that you may express a wish not to receive any further direct marketing communication; and </w:t>
      </w:r>
    </w:p>
    <w:p w:rsidR="00C83A02" w:rsidRDefault="00C83A02">
      <w:r>
        <w:t xml:space="preserve">(e) </w:t>
      </w:r>
      <w:proofErr w:type="gramStart"/>
      <w:r>
        <w:t>each</w:t>
      </w:r>
      <w:proofErr w:type="gramEnd"/>
      <w:r>
        <w:t xml:space="preserve"> written direct marketing communication by the NRL with you sets out the NRL’s contact details including business address, telephone and fax numbers, and email address.</w:t>
      </w:r>
    </w:p>
    <w:p w:rsidR="00C83A02" w:rsidRDefault="00C83A02">
      <w:r>
        <w:t xml:space="preserve">National Rugby League Privacy Policy </w:t>
      </w:r>
    </w:p>
    <w:p w:rsidR="00C83A02" w:rsidRDefault="00C83A02">
      <w:r>
        <w:t xml:space="preserve">2.4 The NRL may also: </w:t>
      </w:r>
    </w:p>
    <w:p w:rsidR="00C83A02" w:rsidRDefault="00C83A02">
      <w:r>
        <w:t xml:space="preserve">(a) </w:t>
      </w:r>
      <w:proofErr w:type="gramStart"/>
      <w:r>
        <w:t>disclose</w:t>
      </w:r>
      <w:proofErr w:type="gramEnd"/>
      <w:r>
        <w:t xml:space="preserve"> your Personal Information to its affiliates (including without limitation the Leagues, a Competition Administrator and a Club) to enable them to administer the game of Rugby League in their area and provide related activities and services; and </w:t>
      </w:r>
    </w:p>
    <w:p w:rsidR="00C83A02" w:rsidRDefault="00C83A02">
      <w:r>
        <w:lastRenderedPageBreak/>
        <w:t xml:space="preserve">(b) </w:t>
      </w:r>
      <w:proofErr w:type="gramStart"/>
      <w:r>
        <w:t>unless</w:t>
      </w:r>
      <w:proofErr w:type="gramEnd"/>
      <w:r>
        <w:t xml:space="preserve"> you inform the NRL otherwise, disclose your information to sponsors and partners to enable them to provide you with information, materials and promotional opportunities. </w:t>
      </w:r>
    </w:p>
    <w:p w:rsidR="00C83A02" w:rsidRDefault="00C83A02">
      <w:r>
        <w:t xml:space="preserve">2.5 The NRL </w:t>
      </w:r>
      <w:proofErr w:type="gramStart"/>
      <w:r>
        <w:t>may, in its discretion, disclose</w:t>
      </w:r>
      <w:proofErr w:type="gramEnd"/>
      <w:r>
        <w:t xml:space="preserve"> your Personal Information where it is otherwise permitted or required to do so under the National Pr</w:t>
      </w:r>
      <w:r w:rsidR="00001CD2">
        <w:t xml:space="preserve">ivacy Principles or at law. </w:t>
      </w:r>
    </w:p>
    <w:p w:rsidR="00C83A02" w:rsidRPr="00C83A02" w:rsidRDefault="00C83A02">
      <w:pPr>
        <w:rPr>
          <w:b/>
        </w:rPr>
      </w:pPr>
      <w:r w:rsidRPr="00C83A02">
        <w:rPr>
          <w:b/>
        </w:rPr>
        <w:t>DATA SECURITY</w:t>
      </w:r>
    </w:p>
    <w:p w:rsidR="00001CD2" w:rsidRDefault="00C83A02">
      <w:r>
        <w:t xml:space="preserve"> 3.1 The NRL will take reasonable steps to protect the Personal Information it holds about you or that is within its direct control from misuse and loss and from unauthorised access, modification or disclosure. However, the internet is an inherently risky environment and any information you send via digital means </w:t>
      </w:r>
      <w:proofErr w:type="gramStart"/>
      <w:r>
        <w:t>is sent</w:t>
      </w:r>
      <w:proofErr w:type="gramEnd"/>
      <w:r>
        <w:t xml:space="preserve"> at your own risk. </w:t>
      </w:r>
    </w:p>
    <w:p w:rsidR="00A43F50" w:rsidRDefault="00C83A02">
      <w:r>
        <w:t xml:space="preserve">3.2 The NRL will take reasonable steps to destroy or permanently de-identify Personal Information if it </w:t>
      </w:r>
      <w:proofErr w:type="gramStart"/>
      <w:r>
        <w:t>is no longer needed</w:t>
      </w:r>
      <w:proofErr w:type="gramEnd"/>
      <w:r>
        <w:t xml:space="preserve"> for any purpose for which the information may be used or disclosed under clause 2.</w:t>
      </w:r>
    </w:p>
    <w:p w:rsidR="00C83A02" w:rsidRDefault="00C83A02">
      <w:r>
        <w:t xml:space="preserve">4. OPENNESS, ACCESS AND CORRECTION </w:t>
      </w:r>
    </w:p>
    <w:p w:rsidR="00C83A02" w:rsidRDefault="00C83A02">
      <w:r>
        <w:t xml:space="preserve">4.1 At your request, the NRL will take reasonable steps to let you know, in general terms, what sort of Personal Information it holds, for what purposes, and how it collects, holds, uses and discloses that information. </w:t>
      </w:r>
    </w:p>
    <w:p w:rsidR="00C83A02" w:rsidRDefault="00C83A02">
      <w:r>
        <w:t xml:space="preserve">4.2 The NRL will provide you, on request, with access to the Personal Information it holds on you, except to the extent that the NRL is not required to do so under Article 6 of the National Privacy Principles. </w:t>
      </w:r>
    </w:p>
    <w:p w:rsidR="00C83A02" w:rsidRDefault="00C83A02">
      <w:r>
        <w:t>4.3 Before supplying any Personal Information to you, the NRL must be reasonably satisfied as to your identity (for example, by asking to see your passport or driver’s licence). The NRL is not under any obligation to provide Personal Information to you where the NRL is not required to do so under the National Privacy P</w:t>
      </w:r>
      <w:r>
        <w:t>rinciples or otherwise at law.</w:t>
      </w:r>
    </w:p>
    <w:p w:rsidR="00C83A02" w:rsidRPr="00C83A02" w:rsidRDefault="00C83A02">
      <w:pPr>
        <w:rPr>
          <w:b/>
        </w:rPr>
      </w:pPr>
      <w:r w:rsidRPr="00C83A02">
        <w:rPr>
          <w:b/>
        </w:rPr>
        <w:t xml:space="preserve">NO LIABILITY </w:t>
      </w:r>
    </w:p>
    <w:p w:rsidR="00C83A02" w:rsidRDefault="00C83A02">
      <w:r>
        <w:t xml:space="preserve">5.1 To the maximum extent permissible by law, the NRL expressly disclaims any liability for a breach of this Policy. </w:t>
      </w:r>
    </w:p>
    <w:p w:rsidR="00A43F50" w:rsidRDefault="00C83A02">
      <w:r>
        <w:t xml:space="preserve">5.2 By providing the NRL with Personal Information, you acknowledge that any damage caused to you or any other individual by the disclosure of that information shall be limited to the amount recoverable under applicable legislation and otherwise not be recoverable from the NRL or any of its related bodies. National Rugby League Privacy Policy 5 </w:t>
      </w:r>
    </w:p>
    <w:p w:rsidR="00C83A02" w:rsidRDefault="00C83A02">
      <w:r>
        <w:t xml:space="preserve">6. ANONYMITY </w:t>
      </w:r>
      <w:proofErr w:type="gramStart"/>
      <w:r>
        <w:t>Wherever</w:t>
      </w:r>
      <w:proofErr w:type="gramEnd"/>
      <w:r>
        <w:t xml:space="preserve"> it is lawful and practicable, you (other than a Participant for registration purposes) will have the option of not identifying yourself when enteri</w:t>
      </w:r>
      <w:r>
        <w:t xml:space="preserve">ng transactions with the NRL. </w:t>
      </w:r>
      <w:r>
        <w:t xml:space="preserve"> </w:t>
      </w:r>
    </w:p>
    <w:p w:rsidR="00C83A02" w:rsidRPr="00C83A02" w:rsidRDefault="00C83A02">
      <w:pPr>
        <w:rPr>
          <w:b/>
        </w:rPr>
      </w:pPr>
      <w:r w:rsidRPr="00C83A02">
        <w:rPr>
          <w:b/>
        </w:rPr>
        <w:t xml:space="preserve">TRANSBORDER DATA FLOWS </w:t>
      </w:r>
    </w:p>
    <w:p w:rsidR="00001CD2" w:rsidRDefault="00C83A02">
      <w:r>
        <w:t>7.1 The NRL may transfer Personal Information about you to someone who is in a foreign country only if:</w:t>
      </w:r>
    </w:p>
    <w:p w:rsidR="00001CD2" w:rsidRDefault="00C83A02">
      <w:r>
        <w:t xml:space="preserve"> (a) </w:t>
      </w:r>
      <w:proofErr w:type="gramStart"/>
      <w:r>
        <w:t>you</w:t>
      </w:r>
      <w:proofErr w:type="gramEnd"/>
      <w:r>
        <w:t xml:space="preserve"> consent to the transfer;</w:t>
      </w:r>
    </w:p>
    <w:p w:rsidR="00001CD2" w:rsidRDefault="00C83A02">
      <w:r>
        <w:lastRenderedPageBreak/>
        <w:t xml:space="preserve"> (b) </w:t>
      </w:r>
      <w:proofErr w:type="gramStart"/>
      <w:r>
        <w:t>the</w:t>
      </w:r>
      <w:proofErr w:type="gramEnd"/>
      <w:r>
        <w:t xml:space="preserve"> transfer is necessary for the performance of a contract between you and the NRL, or for the implementation of pre-contractual measures taken in response to a request from you; </w:t>
      </w:r>
    </w:p>
    <w:p w:rsidR="00001CD2" w:rsidRDefault="00C83A02">
      <w:r>
        <w:t xml:space="preserve">(c) </w:t>
      </w:r>
      <w:proofErr w:type="gramStart"/>
      <w:r>
        <w:t>the</w:t>
      </w:r>
      <w:proofErr w:type="gramEnd"/>
      <w:r>
        <w:t xml:space="preserve"> transfer is necessary for the conclusion or performance of a contract between the NRL and a third party that is in your interests; </w:t>
      </w:r>
    </w:p>
    <w:p w:rsidR="00001CD2" w:rsidRDefault="00C83A02">
      <w:proofErr w:type="gramStart"/>
      <w:r>
        <w:t>(d) all of the following apply: (</w:t>
      </w:r>
      <w:proofErr w:type="spellStart"/>
      <w:r>
        <w:t>i</w:t>
      </w:r>
      <w:proofErr w:type="spellEnd"/>
      <w:r>
        <w:t>) the transfer is for your benefit; (ii) it is impracticable to obtain your consent to that transfer; and (iii) if it were practicable to obtain such consent, you would be likely to give it; or (e) the NRL has taken reasonable steps to ensure that the information that it has transferred will not be held, used or disclosed by the recipient of the information inconsistently with the National Privacy Principles (for example, by adopting appropriate contractual clauses).</w:t>
      </w:r>
      <w:proofErr w:type="gramEnd"/>
      <w:r>
        <w:t xml:space="preserve"> </w:t>
      </w:r>
    </w:p>
    <w:p w:rsidR="00001CD2" w:rsidRDefault="00C83A02">
      <w:r>
        <w:t xml:space="preserve">7.2 Clause 7.1 does not apply to the transfer of Personal Information in accordance with the NRL Rules, including </w:t>
      </w:r>
      <w:proofErr w:type="gramStart"/>
      <w:r>
        <w:t>to facilitate</w:t>
      </w:r>
      <w:proofErr w:type="gramEnd"/>
      <w:r>
        <w:t xml:space="preserve"> the registration of a Player by an international Rugby League association. </w:t>
      </w:r>
    </w:p>
    <w:p w:rsidR="00001CD2" w:rsidRPr="00001CD2" w:rsidRDefault="00C83A02">
      <w:pPr>
        <w:rPr>
          <w:b/>
        </w:rPr>
      </w:pPr>
      <w:r w:rsidRPr="00001CD2">
        <w:rPr>
          <w:b/>
        </w:rPr>
        <w:t xml:space="preserve">SENSITIVE INFORMATION </w:t>
      </w:r>
    </w:p>
    <w:p w:rsidR="00001CD2" w:rsidRDefault="00C83A02">
      <w:r>
        <w:t xml:space="preserve">8.1 The NRL will not collect Sensitive Information about you if you are not also a Participant. </w:t>
      </w:r>
    </w:p>
    <w:p w:rsidR="00001CD2" w:rsidRDefault="00C83A02">
      <w:r>
        <w:t xml:space="preserve">8.2 The NRL will not collect Sensitive Information about a Participant (except as permitted by Article 10 of the National Privacy Principles), unless: </w:t>
      </w:r>
    </w:p>
    <w:p w:rsidR="00001CD2" w:rsidRDefault="00C83A02">
      <w:r>
        <w:t xml:space="preserve">(a) </w:t>
      </w:r>
      <w:proofErr w:type="gramStart"/>
      <w:r>
        <w:t>specifically</w:t>
      </w:r>
      <w:proofErr w:type="gramEnd"/>
      <w:r>
        <w:t xml:space="preserve"> permitted to do so under the NRL Rules, including for health, medical and anti-doping testing purposes and investigation of disputes (whatever its nature); </w:t>
      </w:r>
    </w:p>
    <w:p w:rsidR="00001CD2" w:rsidRDefault="00C83A02">
      <w:r>
        <w:t xml:space="preserve">(b) </w:t>
      </w:r>
      <w:proofErr w:type="gramStart"/>
      <w:r>
        <w:t>that</w:t>
      </w:r>
      <w:proofErr w:type="gramEnd"/>
      <w:r>
        <w:t xml:space="preserve"> Participant has consented; Nationa</w:t>
      </w:r>
      <w:r w:rsidR="00A43F50">
        <w:t xml:space="preserve">l Rugby League Privacy Policy </w:t>
      </w:r>
    </w:p>
    <w:p w:rsidR="00001CD2" w:rsidRDefault="00C83A02">
      <w:r>
        <w:t xml:space="preserve">(c) </w:t>
      </w:r>
      <w:proofErr w:type="gramStart"/>
      <w:r>
        <w:t>the</w:t>
      </w:r>
      <w:proofErr w:type="gramEnd"/>
      <w:r>
        <w:t xml:space="preserve"> collection is required by law; </w:t>
      </w:r>
    </w:p>
    <w:p w:rsidR="00A43F50" w:rsidRDefault="00C83A02">
      <w:r>
        <w:t xml:space="preserve">(d) </w:t>
      </w:r>
      <w:proofErr w:type="gramStart"/>
      <w:r>
        <w:t>the</w:t>
      </w:r>
      <w:proofErr w:type="gramEnd"/>
      <w:r>
        <w:t xml:space="preserve"> collection is necessary to prevent or lessen a serious and imminent threat to the life or health of any individual, where that Participant: </w:t>
      </w:r>
    </w:p>
    <w:p w:rsidR="00A43F50" w:rsidRDefault="00C83A02">
      <w:r>
        <w:t>(</w:t>
      </w:r>
      <w:proofErr w:type="spellStart"/>
      <w:proofErr w:type="gramStart"/>
      <w:r>
        <w:t>i</w:t>
      </w:r>
      <w:proofErr w:type="spellEnd"/>
      <w:proofErr w:type="gramEnd"/>
      <w:r>
        <w:t xml:space="preserve">) is physically or legally incapable of giving consent to the collection; or </w:t>
      </w:r>
    </w:p>
    <w:p w:rsidR="00001CD2" w:rsidRDefault="00C83A02">
      <w:r>
        <w:t xml:space="preserve">(ii) </w:t>
      </w:r>
      <w:proofErr w:type="gramStart"/>
      <w:r>
        <w:t>physically</w:t>
      </w:r>
      <w:proofErr w:type="gramEnd"/>
      <w:r>
        <w:t xml:space="preserve"> cannot communicate consent to the collection; or </w:t>
      </w:r>
    </w:p>
    <w:p w:rsidR="00001CD2" w:rsidRDefault="00C83A02">
      <w:r>
        <w:t xml:space="preserve">(e) </w:t>
      </w:r>
      <w:proofErr w:type="gramStart"/>
      <w:r>
        <w:t>the</w:t>
      </w:r>
      <w:proofErr w:type="gramEnd"/>
      <w:r>
        <w:t xml:space="preserve"> collection is necessary for the establishment, exercise or defence of a legal or equitable claim.</w:t>
      </w:r>
    </w:p>
    <w:p w:rsidR="00001CD2" w:rsidRPr="00001CD2" w:rsidRDefault="00001CD2">
      <w:pPr>
        <w:rPr>
          <w:b/>
        </w:rPr>
      </w:pPr>
      <w:r>
        <w:t xml:space="preserve"> </w:t>
      </w:r>
      <w:r w:rsidR="00C83A02" w:rsidRPr="00001CD2">
        <w:rPr>
          <w:b/>
        </w:rPr>
        <w:t xml:space="preserve">INQUIRIES PROCEDURE </w:t>
      </w:r>
    </w:p>
    <w:p w:rsidR="00001CD2" w:rsidRDefault="00C83A02">
      <w:r>
        <w:t xml:space="preserve">9.1 All complaints and inquiries concerning your Personal Information </w:t>
      </w:r>
      <w:proofErr w:type="gramStart"/>
      <w:r>
        <w:t>will be directed</w:t>
      </w:r>
      <w:proofErr w:type="gramEnd"/>
      <w:r>
        <w:t xml:space="preserve"> to the NRL Privacy Officer (or a person who is delegated that function form time to time). This will ensure that all such matters </w:t>
      </w:r>
      <w:proofErr w:type="gramStart"/>
      <w:r>
        <w:t>will be dealt with</w:t>
      </w:r>
      <w:proofErr w:type="gramEnd"/>
      <w:r>
        <w:t xml:space="preserve">: </w:t>
      </w:r>
    </w:p>
    <w:p w:rsidR="00001CD2" w:rsidRDefault="00C83A02">
      <w:r>
        <w:t xml:space="preserve">(a) </w:t>
      </w:r>
      <w:proofErr w:type="gramStart"/>
      <w:r>
        <w:t>consistently</w:t>
      </w:r>
      <w:proofErr w:type="gramEnd"/>
      <w:r>
        <w:t xml:space="preserve"> across the NRL (rather than having a series of different approaches across the NRL); and </w:t>
      </w:r>
    </w:p>
    <w:p w:rsidR="00A43F50" w:rsidRDefault="00C83A02">
      <w:r>
        <w:lastRenderedPageBreak/>
        <w:t xml:space="preserve">(b) </w:t>
      </w:r>
      <w:proofErr w:type="gramStart"/>
      <w:r>
        <w:t>in</w:t>
      </w:r>
      <w:proofErr w:type="gramEnd"/>
      <w:r>
        <w:t xml:space="preserve"> accordance with applicable law, including the Privacy Act. </w:t>
      </w:r>
    </w:p>
    <w:p w:rsidR="00001CD2" w:rsidRDefault="00C83A02">
      <w:r>
        <w:t xml:space="preserve">9.2 At all times, privacy complaints </w:t>
      </w:r>
      <w:proofErr w:type="gramStart"/>
      <w:r>
        <w:t>will be treated</w:t>
      </w:r>
      <w:proofErr w:type="gramEnd"/>
      <w:r>
        <w:t xml:space="preserve"> seriously, dealt with promptly and confidentially, and will not affect your existing obligations or commercia</w:t>
      </w:r>
      <w:r w:rsidR="00001CD2">
        <w:t xml:space="preserve">l arrangements with the NRL. </w:t>
      </w:r>
    </w:p>
    <w:p w:rsidR="00001CD2" w:rsidRPr="00001CD2" w:rsidRDefault="00C83A02">
      <w:pPr>
        <w:rPr>
          <w:b/>
        </w:rPr>
      </w:pPr>
      <w:r w:rsidRPr="00001CD2">
        <w:rPr>
          <w:b/>
        </w:rPr>
        <w:t xml:space="preserve">INTERPRETATION </w:t>
      </w:r>
    </w:p>
    <w:p w:rsidR="00001CD2" w:rsidRDefault="00C83A02">
      <w:r>
        <w:t xml:space="preserve">10.1 Any capitalised terms or phrases used but not defined in this Policy have the meaning given to them in the Privacy Act. </w:t>
      </w:r>
    </w:p>
    <w:p w:rsidR="00001CD2" w:rsidRDefault="00C83A02">
      <w:r>
        <w:t xml:space="preserve">10.2 Any reference to the NRL in this Privacy Policy is a reference to all those entities individually and collectively unless the context requires otherwise. </w:t>
      </w:r>
    </w:p>
    <w:p w:rsidR="00001CD2" w:rsidRDefault="00C83A02">
      <w:r>
        <w:t xml:space="preserve">10.3 This Privacy Policy </w:t>
      </w:r>
      <w:proofErr w:type="gramStart"/>
      <w:r>
        <w:t>is designed</w:t>
      </w:r>
      <w:proofErr w:type="gramEnd"/>
      <w:r>
        <w:t xml:space="preserve"> to safeguard Personal Information and to comply with the law and so may need to be varied or changed by the NRL from time to time. </w:t>
      </w:r>
    </w:p>
    <w:p w:rsidR="00001CD2" w:rsidRDefault="00C83A02">
      <w:r>
        <w:t>10.4 Headings are for ease of reference only and do not affect the meaning of the parts of this Policy.</w:t>
      </w:r>
    </w:p>
    <w:p w:rsidR="00001CD2" w:rsidRDefault="00C83A02">
      <w:r>
        <w:t xml:space="preserve">10.5 The singular includes the plural and vice versa and </w:t>
      </w:r>
      <w:proofErr w:type="gramStart"/>
      <w:r>
        <w:t>words</w:t>
      </w:r>
      <w:proofErr w:type="gramEnd"/>
      <w:r>
        <w:t xml:space="preserve"> importing a gender include other genders. </w:t>
      </w:r>
    </w:p>
    <w:p w:rsidR="00001CD2" w:rsidRDefault="00C83A02">
      <w:r>
        <w:t xml:space="preserve">10.6 Other grammatical forms of defined words or expressions have corresponding meanings. </w:t>
      </w:r>
    </w:p>
    <w:p w:rsidR="00001CD2" w:rsidRDefault="00C83A02">
      <w:r>
        <w:t xml:space="preserve">10.7 A reference to a Rule or sub-Rule or to a Schedule or Guideline is a reference to a Rule or sub-Rule of these Rules or to a Schedule or Guideline to these Rules respectively. National Rugby League Privacy Policy 7 </w:t>
      </w:r>
    </w:p>
    <w:p w:rsidR="00001CD2" w:rsidRDefault="00C83A02">
      <w:r>
        <w:t xml:space="preserve">10.8 A reference to a document or agreement, including these Rules, includes a reference to that document or agreement as amended, novated, altered or replaced from time to time. </w:t>
      </w:r>
    </w:p>
    <w:p w:rsidR="00001CD2" w:rsidRDefault="00C83A02">
      <w:r>
        <w:t xml:space="preserve">11. DEFINITIONS In this Policy: Club means any Club registered with the NRL or the Leagues from time to time. A reference to Club includes a club admitted by: </w:t>
      </w:r>
    </w:p>
    <w:p w:rsidR="00001CD2" w:rsidRDefault="00C83A02">
      <w:r>
        <w:t xml:space="preserve">(a) </w:t>
      </w:r>
      <w:proofErr w:type="gramStart"/>
      <w:r>
        <w:t>a</w:t>
      </w:r>
      <w:proofErr w:type="gramEnd"/>
      <w:r>
        <w:t xml:space="preserve"> Competition Administrator to field a team in a Competition; or </w:t>
      </w:r>
    </w:p>
    <w:p w:rsidR="00001CD2" w:rsidRDefault="00C83A02">
      <w:r>
        <w:t xml:space="preserve">(b) </w:t>
      </w:r>
      <w:proofErr w:type="gramStart"/>
      <w:r>
        <w:t>the</w:t>
      </w:r>
      <w:proofErr w:type="gramEnd"/>
      <w:r>
        <w:t xml:space="preserve"> NRL to field a team in a NRL Competition. Club Official means any person involved with the administration, management or organisation of a Club (whether paid or unpaid), including employees, contractors, consultants, volunteers, officers and directors and representatives. Competition means any competition, tournament or league registered or carried out under the auspices of the NRL or the Leagues including the pre-season, season proper, finals series and any post season tournament or knockout cup competition and any other football competition or tournament organised, hosted by or carried out under the auspices the NRL or the Leagues. Competition Administrator means the entity responsible for the conduct and staging of a Competition and includes (without limitation) the NRL and the Leagues (including the divisions and associations that make up the Leagues).</w:t>
      </w:r>
    </w:p>
    <w:p w:rsidR="00001CD2" w:rsidRDefault="00C83A02">
      <w:r>
        <w:t xml:space="preserve">Health Information means: </w:t>
      </w:r>
    </w:p>
    <w:p w:rsidR="00A43F50" w:rsidRDefault="00C83A02">
      <w:r>
        <w:lastRenderedPageBreak/>
        <w:t xml:space="preserve">(a) </w:t>
      </w:r>
      <w:proofErr w:type="gramStart"/>
      <w:r>
        <w:t>information</w:t>
      </w:r>
      <w:proofErr w:type="gramEnd"/>
      <w:r>
        <w:t xml:space="preserve"> or an opinion about: </w:t>
      </w:r>
    </w:p>
    <w:p w:rsidR="00A43F50" w:rsidRDefault="00C83A02">
      <w:r>
        <w:t>(</w:t>
      </w:r>
      <w:proofErr w:type="spellStart"/>
      <w:r>
        <w:t>i</w:t>
      </w:r>
      <w:proofErr w:type="spellEnd"/>
      <w:r>
        <w:t xml:space="preserve">) </w:t>
      </w:r>
      <w:proofErr w:type="gramStart"/>
      <w:r>
        <w:t>your</w:t>
      </w:r>
      <w:proofErr w:type="gramEnd"/>
      <w:r>
        <w:t xml:space="preserve"> health or a disability (at any point in time); </w:t>
      </w:r>
    </w:p>
    <w:p w:rsidR="00A43F50" w:rsidRDefault="00C83A02">
      <w:r>
        <w:t xml:space="preserve">(ii) </w:t>
      </w:r>
      <w:proofErr w:type="gramStart"/>
      <w:r>
        <w:t>your</w:t>
      </w:r>
      <w:proofErr w:type="gramEnd"/>
      <w:r>
        <w:t xml:space="preserve"> expressed wishes about the future provision of health services to you; or </w:t>
      </w:r>
    </w:p>
    <w:p w:rsidR="00001CD2" w:rsidRDefault="00C83A02">
      <w:r>
        <w:t xml:space="preserve">(iii) </w:t>
      </w:r>
      <w:proofErr w:type="gramStart"/>
      <w:r>
        <w:t>a</w:t>
      </w:r>
      <w:proofErr w:type="gramEnd"/>
      <w:r>
        <w:t xml:space="preserve"> health service provided, or to be provided, to you, that is also Personal Information; </w:t>
      </w:r>
    </w:p>
    <w:p w:rsidR="00001CD2" w:rsidRDefault="00C83A02">
      <w:r>
        <w:t xml:space="preserve">(b) </w:t>
      </w:r>
      <w:proofErr w:type="gramStart"/>
      <w:r>
        <w:t>other</w:t>
      </w:r>
      <w:proofErr w:type="gramEnd"/>
      <w:r>
        <w:t xml:space="preserve"> Personal Information collected to provide, or in providing, a health service; or </w:t>
      </w:r>
    </w:p>
    <w:p w:rsidR="00001CD2" w:rsidRDefault="00C83A02">
      <w:r>
        <w:t xml:space="preserve">(c) </w:t>
      </w:r>
      <w:proofErr w:type="gramStart"/>
      <w:r>
        <w:t>other</w:t>
      </w:r>
      <w:proofErr w:type="gramEnd"/>
      <w:r>
        <w:t xml:space="preserve"> Personal Information about you collected in connection with the donation, or intended donation, by you of your body parts, organs or body substances. Leagues means NRL, Queensland Rugby League, New South Wales Rugby League, Country Rugby League of NSW and the States and Territories of Australia that do not currently have a Club competing in the NRL Competition based within their territorial limits.</w:t>
      </w:r>
      <w:r>
        <w:pgNum/>
        <w:t xml:space="preserve"> </w:t>
      </w:r>
    </w:p>
    <w:p w:rsidR="00001CD2" w:rsidRDefault="00001CD2">
      <w:r>
        <w:t>M</w:t>
      </w:r>
      <w:r w:rsidR="00C83A02">
        <w:t xml:space="preserve">atch means a game of Rugby League football and includes any match staged, participated in, sanctioned by, or played under the auspices of the NRL, the Leagues or a Competition Administrator (including any match held as part of a Competition). </w:t>
      </w:r>
    </w:p>
    <w:p w:rsidR="00001CD2" w:rsidRDefault="00C83A02">
      <w:r>
        <w:t xml:space="preserve">Match Official means any person in charge of safety or any other person appointed by the NRL, the Leagues or a Competition Administrator to assume responsibility in connection with a Match including: </w:t>
      </w:r>
    </w:p>
    <w:p w:rsidR="00001CD2" w:rsidRDefault="00001CD2">
      <w:r>
        <w:t>(a) The referee for a Match;</w:t>
      </w:r>
    </w:p>
    <w:p w:rsidR="00001CD2" w:rsidRDefault="00C83A02">
      <w:r>
        <w:t>(b) The touch judges for a Match</w:t>
      </w:r>
      <w:proofErr w:type="gramStart"/>
      <w:r>
        <w:t>;</w:t>
      </w:r>
      <w:proofErr w:type="gramEnd"/>
      <w:r>
        <w:t xml:space="preserve"> </w:t>
      </w:r>
    </w:p>
    <w:p w:rsidR="00001CD2" w:rsidRDefault="00C83A02">
      <w:r>
        <w:t>(c) If used, the in-goal touch judges for a Match</w:t>
      </w:r>
      <w:proofErr w:type="gramStart"/>
      <w:r>
        <w:t>;</w:t>
      </w:r>
      <w:proofErr w:type="gramEnd"/>
      <w:r>
        <w:t xml:space="preserve"> </w:t>
      </w:r>
    </w:p>
    <w:p w:rsidR="00001CD2" w:rsidRDefault="00C83A02">
      <w:r>
        <w:t>(d) The interchange officials for a Match;</w:t>
      </w:r>
    </w:p>
    <w:p w:rsidR="00001CD2" w:rsidRDefault="00C83A02">
      <w:r>
        <w:t xml:space="preserve"> (e) The video referee for a Match; </w:t>
      </w:r>
    </w:p>
    <w:p w:rsidR="00001CD2" w:rsidRDefault="00C83A02">
      <w:r>
        <w:t xml:space="preserve">(f) The sin-bin operator for a Match; </w:t>
      </w:r>
    </w:p>
    <w:p w:rsidR="00001CD2" w:rsidRDefault="00C83A02">
      <w:r>
        <w:t>(g) The timekeeper or timekeepers for a Match;</w:t>
      </w:r>
    </w:p>
    <w:p w:rsidR="00001CD2" w:rsidRDefault="00C83A02">
      <w:r>
        <w:t xml:space="preserve"> (h) The ground manager for any ground where a Match </w:t>
      </w:r>
      <w:proofErr w:type="gramStart"/>
      <w:r>
        <w:t>is played</w:t>
      </w:r>
      <w:proofErr w:type="gramEnd"/>
      <w:r>
        <w:t xml:space="preserve">; </w:t>
      </w:r>
    </w:p>
    <w:p w:rsidR="00001CD2" w:rsidRDefault="00C83A02">
      <w:r>
        <w:t>(</w:t>
      </w:r>
      <w:proofErr w:type="spellStart"/>
      <w:r>
        <w:t>i</w:t>
      </w:r>
      <w:proofErr w:type="spellEnd"/>
      <w:r>
        <w:t xml:space="preserve">) Any person who assists in the preparation for, or the conduct of, a Match (including the organisation, management, control or administration of the Match as an event), and whether any such persons is: </w:t>
      </w:r>
    </w:p>
    <w:p w:rsidR="00001CD2" w:rsidRDefault="00C83A02">
      <w:r>
        <w:t>(</w:t>
      </w:r>
      <w:proofErr w:type="spellStart"/>
      <w:r>
        <w:t>i</w:t>
      </w:r>
      <w:proofErr w:type="spellEnd"/>
      <w:r>
        <w:t>) Engaged by the NRL or a Club or otherwise;</w:t>
      </w:r>
    </w:p>
    <w:p w:rsidR="00001CD2" w:rsidRDefault="00C83A02">
      <w:r>
        <w:t xml:space="preserve"> (ii) An employee, contractor, agent, volunteer or otherwise; or </w:t>
      </w:r>
    </w:p>
    <w:p w:rsidR="00001CD2" w:rsidRDefault="00C83A02">
      <w:r>
        <w:t xml:space="preserve">(iii) Paid or unpaid. National Youth Competition means the National </w:t>
      </w:r>
      <w:proofErr w:type="gramStart"/>
      <w:r>
        <w:t>Under</w:t>
      </w:r>
      <w:proofErr w:type="gramEnd"/>
      <w:r>
        <w:t xml:space="preserve"> 20 elite Rugby League competition arranged, organized and administered by the NRL. </w:t>
      </w:r>
    </w:p>
    <w:p w:rsidR="00001CD2" w:rsidRDefault="00C83A02">
      <w:r>
        <w:t xml:space="preserve">NRL Privacy Officer means the person appointed by the NRL from time to time to deal with complaints and inquiries under this Policy. NRL Rules means its constitution, rules, regulations, policies and procedures and any other ancillary document that governs the NRL in administering the game of Rugby League, as promulgated and amended from time to time. </w:t>
      </w:r>
    </w:p>
    <w:p w:rsidR="00001CD2" w:rsidRDefault="00C83A02">
      <w:r>
        <w:lastRenderedPageBreak/>
        <w:t>Official means: (a) a Club Official, Match Official or Team Official;</w:t>
      </w:r>
    </w:p>
    <w:p w:rsidR="00001CD2" w:rsidRDefault="00C83A02">
      <w:r>
        <w:pgNum/>
        <w:t xml:space="preserve"> (b) </w:t>
      </w:r>
      <w:proofErr w:type="gramStart"/>
      <w:r>
        <w:t>an</w:t>
      </w:r>
      <w:proofErr w:type="gramEnd"/>
      <w:r>
        <w:t xml:space="preserve"> employee, consultant, officer or director of the NRL, the Leagues or a Competition Administrator; or</w:t>
      </w:r>
    </w:p>
    <w:p w:rsidR="00001CD2" w:rsidRDefault="00C83A02">
      <w:r>
        <w:t xml:space="preserve"> (c) </w:t>
      </w:r>
      <w:proofErr w:type="gramStart"/>
      <w:r>
        <w:t>a</w:t>
      </w:r>
      <w:proofErr w:type="gramEnd"/>
      <w:r>
        <w:t xml:space="preserve"> member of a council, committee, panel or body constituted by the NRL, the Leagues or a Competition Administrator. Personal Information means information or an opinion (including forming part of a database), whether true or not, and whether recorded in a material form or not, about an individual whose identity is apparent, or can reasonably be ascertained, from the information or opinion. </w:t>
      </w:r>
    </w:p>
    <w:p w:rsidR="00C83A02" w:rsidRDefault="00C83A02">
      <w:r>
        <w:t xml:space="preserve">Player means any person who </w:t>
      </w:r>
      <w:proofErr w:type="gramStart"/>
      <w:r>
        <w:t>is, from time to time, registered</w:t>
      </w:r>
      <w:proofErr w:type="gramEnd"/>
      <w:r>
        <w:t xml:space="preserve"> to a Club or is selected as a member of a Representative Team, whether that person is male or female, junior or senior or an amateur or professional. Privacy Act means the Privacy Act 1988 (</w:t>
      </w:r>
      <w:proofErr w:type="spellStart"/>
      <w:r>
        <w:t>Cth</w:t>
      </w:r>
      <w:proofErr w:type="spellEnd"/>
      <w:r>
        <w:t>). Representative Match means a team participating in a Representative Match. Representative Team means any team selected to participate in a Representative Match. Rugby League Administrators mean the NRL, the Leagues, a Competition Administrator or a Club (as the case may be) with which the Participant has a direct relationship, including for the purposes of registration with the League and participation in a Competition.</w:t>
      </w:r>
    </w:p>
    <w:p w:rsidR="00C83A02" w:rsidRDefault="00C83A02">
      <w:r>
        <w:t xml:space="preserve">Rugby League Partners means any entity that has a commercial agreement or arrangement with the NRL, Member Association, Competition Administrator or Club (as the case may be) and which </w:t>
      </w:r>
      <w:proofErr w:type="gramStart"/>
      <w:r>
        <w:t>you also</w:t>
      </w:r>
      <w:proofErr w:type="gramEnd"/>
      <w:r>
        <w:t xml:space="preserve"> have a direct relationship with (including by participation in a Competition).</w:t>
      </w:r>
    </w:p>
    <w:p w:rsidR="00C83A02" w:rsidRDefault="00C83A02">
      <w:r>
        <w:t xml:space="preserve"> Sensitive Information means:</w:t>
      </w:r>
    </w:p>
    <w:p w:rsidR="00001CD2" w:rsidRDefault="00C83A02">
      <w:r>
        <w:t xml:space="preserve"> (a) </w:t>
      </w:r>
      <w:proofErr w:type="gramStart"/>
      <w:r>
        <w:t>information</w:t>
      </w:r>
      <w:proofErr w:type="gramEnd"/>
      <w:r>
        <w:t xml:space="preserve"> or an opinion about your: </w:t>
      </w:r>
    </w:p>
    <w:p w:rsidR="00001CD2" w:rsidRDefault="00C83A02">
      <w:r>
        <w:t>(</w:t>
      </w:r>
      <w:proofErr w:type="spellStart"/>
      <w:r>
        <w:t>i</w:t>
      </w:r>
      <w:proofErr w:type="spellEnd"/>
      <w:r>
        <w:t xml:space="preserve">) </w:t>
      </w:r>
      <w:proofErr w:type="gramStart"/>
      <w:r>
        <w:t>racial</w:t>
      </w:r>
      <w:proofErr w:type="gramEnd"/>
      <w:r>
        <w:t xml:space="preserve"> or ethnic origin; </w:t>
      </w:r>
    </w:p>
    <w:p w:rsidR="00001CD2" w:rsidRDefault="00C83A02">
      <w:r>
        <w:t xml:space="preserve">(ii) </w:t>
      </w:r>
      <w:proofErr w:type="gramStart"/>
      <w:r>
        <w:t>political</w:t>
      </w:r>
      <w:proofErr w:type="gramEnd"/>
      <w:r>
        <w:t xml:space="preserve"> opinions; </w:t>
      </w:r>
    </w:p>
    <w:p w:rsidR="00001CD2" w:rsidRDefault="00C83A02">
      <w:r>
        <w:t xml:space="preserve">(iii) </w:t>
      </w:r>
      <w:proofErr w:type="gramStart"/>
      <w:r>
        <w:t>membership</w:t>
      </w:r>
      <w:proofErr w:type="gramEnd"/>
      <w:r>
        <w:t xml:space="preserve"> of a political association; </w:t>
      </w:r>
    </w:p>
    <w:p w:rsidR="00001CD2" w:rsidRDefault="00C83A02">
      <w:r>
        <w:t xml:space="preserve">(iv) </w:t>
      </w:r>
      <w:proofErr w:type="gramStart"/>
      <w:r>
        <w:t>religious</w:t>
      </w:r>
      <w:proofErr w:type="gramEnd"/>
      <w:r>
        <w:t xml:space="preserve"> beliefs or affiliations; </w:t>
      </w:r>
    </w:p>
    <w:p w:rsidR="00001CD2" w:rsidRDefault="00C83A02">
      <w:r>
        <w:t xml:space="preserve">(v) </w:t>
      </w:r>
      <w:proofErr w:type="gramStart"/>
      <w:r>
        <w:t>philosophical</w:t>
      </w:r>
      <w:proofErr w:type="gramEnd"/>
      <w:r>
        <w:t xml:space="preserve"> beliefs;</w:t>
      </w:r>
    </w:p>
    <w:p w:rsidR="00001CD2" w:rsidRDefault="00C83A02">
      <w:r>
        <w:t xml:space="preserve"> (vi) </w:t>
      </w:r>
      <w:proofErr w:type="gramStart"/>
      <w:r>
        <w:t>membership</w:t>
      </w:r>
      <w:proofErr w:type="gramEnd"/>
      <w:r>
        <w:t xml:space="preserve"> of a professional or trade association; </w:t>
      </w:r>
    </w:p>
    <w:p w:rsidR="00001CD2" w:rsidRDefault="00C83A02">
      <w:r>
        <w:t xml:space="preserve">(vii) </w:t>
      </w:r>
      <w:proofErr w:type="gramStart"/>
      <w:r>
        <w:t>membership</w:t>
      </w:r>
      <w:proofErr w:type="gramEnd"/>
      <w:r>
        <w:t xml:space="preserve"> of a trade union; </w:t>
      </w:r>
    </w:p>
    <w:p w:rsidR="00001CD2" w:rsidRDefault="00C83A02">
      <w:r>
        <w:t xml:space="preserve">(viii) </w:t>
      </w:r>
      <w:proofErr w:type="gramStart"/>
      <w:r>
        <w:t>sexual</w:t>
      </w:r>
      <w:proofErr w:type="gramEnd"/>
      <w:r>
        <w:t xml:space="preserve"> preferences or practices; or</w:t>
      </w:r>
      <w:r>
        <w:pgNum/>
        <w:t xml:space="preserve"> National Rugby League Privacy Policy 10</w:t>
      </w:r>
    </w:p>
    <w:p w:rsidR="00C83A02" w:rsidRDefault="00C83A02">
      <w:r>
        <w:t xml:space="preserve"> (ix) </w:t>
      </w:r>
      <w:proofErr w:type="gramStart"/>
      <w:r>
        <w:t>criminal</w:t>
      </w:r>
      <w:proofErr w:type="gramEnd"/>
      <w:r>
        <w:t xml:space="preserve"> record, that is also Personal Information; </w:t>
      </w:r>
    </w:p>
    <w:p w:rsidR="00C83A02" w:rsidRDefault="00C83A02">
      <w:proofErr w:type="gramStart"/>
      <w:r>
        <w:t>or</w:t>
      </w:r>
      <w:proofErr w:type="gramEnd"/>
      <w:r>
        <w:t xml:space="preserve"> </w:t>
      </w:r>
    </w:p>
    <w:p w:rsidR="00C83A02" w:rsidRDefault="00C83A02">
      <w:r>
        <w:t xml:space="preserve">(b) Health Information. Team Official means any personnel involved with the management, preparation or participation of a Club’s team (whether paid or unpaid), including </w:t>
      </w:r>
      <w:r>
        <w:lastRenderedPageBreak/>
        <w:t>the coaches, managers, medical staff (including team or match day doctor), physiotherapists, gear persons and other support staff.</w:t>
      </w:r>
    </w:p>
    <w:sectPr w:rsidR="00C83A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A02"/>
    <w:rsid w:val="00001CD2"/>
    <w:rsid w:val="0010564D"/>
    <w:rsid w:val="00A43F50"/>
    <w:rsid w:val="00C83A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485F7"/>
  <w15:chartTrackingRefBased/>
  <w15:docId w15:val="{5D6DD397-36CD-4167-833A-087C6D55F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A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2848</Words>
  <Characters>16236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voestalpine</Company>
  <LinksUpToDate>false</LinksUpToDate>
  <CharactersWithSpaces>19046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CYCKOMA Stefan</dc:creator>
  <cp:keywords/>
  <dc:description/>
  <cp:lastModifiedBy>CYCKOMA Stefan</cp:lastModifiedBy>
  <cp:revision>1</cp:revision>
  <dcterms:created xsi:type="dcterms:W3CDTF">2022-09-06T07:03:00Z</dcterms:created>
  <dcterms:modified xsi:type="dcterms:W3CDTF">2022-09-06T07:27:00Z</dcterms:modified>
</cp:coreProperties>
</file>